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47C314CB" w:rsidR="001B29E2" w:rsidRDefault="00392338" w:rsidP="00CF4144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456D88">
        <w:rPr>
          <w:b/>
          <w:bCs/>
        </w:rPr>
        <w:t xml:space="preserve">: </w:t>
      </w:r>
      <w:r>
        <w:rPr>
          <w:b/>
          <w:bCs/>
        </w:rPr>
        <w:t>Descartes’ Rule of Signs</w:t>
      </w:r>
    </w:p>
    <w:p w14:paraId="22018CF6" w14:textId="1E5AB700" w:rsidR="00392338" w:rsidRDefault="00392338" w:rsidP="00CF4144">
      <w:pPr>
        <w:rPr>
          <w:rFonts w:eastAsiaTheme="minorEastAsia"/>
        </w:rPr>
      </w:pPr>
      <w:r>
        <w:t xml:space="preserve">Let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 be a polynomial function with real coefficients and a nonzero constant term, with terms in descending powers of x. Explain how to use Descartes’ Rule of Signs:</w:t>
      </w:r>
    </w:p>
    <w:p w14:paraId="192B3CA4" w14:textId="2AC2178D" w:rsidR="00392338" w:rsidRDefault="00392338" w:rsidP="00CF4144">
      <w:pPr>
        <w:rPr>
          <w:rFonts w:eastAsiaTheme="minorEastAsia"/>
        </w:rPr>
      </w:pPr>
    </w:p>
    <w:p w14:paraId="730E49FF" w14:textId="0639AA4F" w:rsidR="00392338" w:rsidRDefault="00392338" w:rsidP="00CF4144">
      <w:pPr>
        <w:rPr>
          <w:rFonts w:eastAsiaTheme="minorEastAsia"/>
        </w:rPr>
      </w:pPr>
    </w:p>
    <w:p w14:paraId="6D47571D" w14:textId="64E5D923" w:rsidR="00392338" w:rsidRDefault="00392338" w:rsidP="00CF4144">
      <w:pPr>
        <w:rPr>
          <w:rFonts w:eastAsiaTheme="minorEastAsia"/>
        </w:rPr>
      </w:pPr>
    </w:p>
    <w:p w14:paraId="60C7F93E" w14:textId="72B19E15" w:rsidR="00392338" w:rsidRDefault="00392338" w:rsidP="00CF4144">
      <w:pPr>
        <w:rPr>
          <w:rFonts w:eastAsiaTheme="minorEastAsia"/>
        </w:rPr>
      </w:pPr>
    </w:p>
    <w:p w14:paraId="230A6E50" w14:textId="6236AF14" w:rsidR="00392338" w:rsidRDefault="00392338" w:rsidP="00CF4144">
      <w:pPr>
        <w:rPr>
          <w:rFonts w:eastAsiaTheme="minorEastAsia"/>
        </w:rPr>
      </w:pPr>
    </w:p>
    <w:p w14:paraId="66E77F0F" w14:textId="5A0258C2" w:rsidR="00392338" w:rsidRDefault="00392338" w:rsidP="00CF4144">
      <w:pPr>
        <w:rPr>
          <w:rFonts w:eastAsiaTheme="minorEastAsia"/>
        </w:rPr>
      </w:pPr>
    </w:p>
    <w:p w14:paraId="2714036A" w14:textId="45D3B36D" w:rsidR="00392338" w:rsidRDefault="00392338" w:rsidP="00CF4144">
      <w:pPr>
        <w:rPr>
          <w:rFonts w:eastAsiaTheme="minorEastAsia"/>
        </w:rPr>
      </w:pPr>
    </w:p>
    <w:p w14:paraId="65974618" w14:textId="7768FD54" w:rsidR="00392338" w:rsidRDefault="00392338" w:rsidP="00CF4144">
      <w:pPr>
        <w:rPr>
          <w:rFonts w:eastAsiaTheme="minorEastAsia"/>
        </w:rPr>
      </w:pPr>
    </w:p>
    <w:p w14:paraId="11CB6DF7" w14:textId="44464651" w:rsidR="00392338" w:rsidRDefault="00392338" w:rsidP="00CF4144">
      <w:pPr>
        <w:rPr>
          <w:rFonts w:eastAsiaTheme="minorEastAsia"/>
        </w:rPr>
      </w:pPr>
    </w:p>
    <w:p w14:paraId="570463FF" w14:textId="5E7D0DEB" w:rsidR="00392338" w:rsidRDefault="00392338" w:rsidP="00CF4144">
      <w:pPr>
        <w:rPr>
          <w:rFonts w:eastAsiaTheme="minorEastAsia"/>
        </w:rPr>
      </w:pPr>
    </w:p>
    <w:p w14:paraId="7E8BD9DE" w14:textId="56321042" w:rsidR="00392338" w:rsidRDefault="00392338" w:rsidP="00CF4144">
      <w:pPr>
        <w:rPr>
          <w:rFonts w:eastAsiaTheme="minorEastAsia"/>
        </w:rPr>
      </w:pPr>
    </w:p>
    <w:p w14:paraId="59A6A27F" w14:textId="68B4B8E7" w:rsidR="00392338" w:rsidRDefault="00392338" w:rsidP="00CF4144">
      <w:pPr>
        <w:rPr>
          <w:rFonts w:eastAsiaTheme="minorEastAsia"/>
        </w:rPr>
      </w:pPr>
    </w:p>
    <w:p w14:paraId="78265CCB" w14:textId="72C2C0A5" w:rsidR="00392338" w:rsidRDefault="00392338" w:rsidP="00CF4144">
      <w:pPr>
        <w:rPr>
          <w:rFonts w:eastAsiaTheme="minorEastAsia"/>
        </w:rPr>
      </w:pPr>
    </w:p>
    <w:p w14:paraId="34655F2C" w14:textId="46FD0FFF" w:rsidR="00392338" w:rsidRDefault="00392338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Determine the number of different possibilities for the number of positive, negative, and nonreal complex zeroes:</w:t>
      </w:r>
    </w:p>
    <w:p w14:paraId="755B802D" w14:textId="522262AB" w:rsidR="00392338" w:rsidRDefault="00392338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>+4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+2x-1</m:t>
        </m:r>
      </m:oMath>
    </w:p>
    <w:p w14:paraId="36AEC219" w14:textId="6959080E" w:rsidR="00392338" w:rsidRDefault="00392338" w:rsidP="00CF4144">
      <w:pPr>
        <w:rPr>
          <w:rFonts w:eastAsiaTheme="minorEastAsia"/>
        </w:rPr>
      </w:pPr>
    </w:p>
    <w:p w14:paraId="1796EC29" w14:textId="13EEAA07" w:rsidR="00392338" w:rsidRDefault="00392338" w:rsidP="00CF4144">
      <w:pPr>
        <w:rPr>
          <w:rFonts w:eastAsiaTheme="minorEastAsia"/>
        </w:rPr>
      </w:pPr>
    </w:p>
    <w:p w14:paraId="45FD8CCF" w14:textId="2B0FB8DE" w:rsidR="00392338" w:rsidRDefault="00392338" w:rsidP="00CF4144">
      <w:pPr>
        <w:rPr>
          <w:rFonts w:eastAsiaTheme="minorEastAsia"/>
        </w:rPr>
      </w:pPr>
    </w:p>
    <w:p w14:paraId="1533E40F" w14:textId="0C300C2C" w:rsidR="00392338" w:rsidRDefault="00392338" w:rsidP="00CF4144">
      <w:pPr>
        <w:rPr>
          <w:rFonts w:eastAsiaTheme="minorEastAsia"/>
        </w:rPr>
      </w:pPr>
    </w:p>
    <w:p w14:paraId="2A4FA37E" w14:textId="4C3FD265" w:rsidR="00707462" w:rsidRDefault="00707462" w:rsidP="00CF4144">
      <w:pPr>
        <w:rPr>
          <w:rFonts w:eastAsiaTheme="minorEastAsia"/>
        </w:rPr>
      </w:pPr>
    </w:p>
    <w:p w14:paraId="47773A51" w14:textId="44051629" w:rsidR="00707462" w:rsidRDefault="00707462" w:rsidP="00CF4144">
      <w:pPr>
        <w:rPr>
          <w:rFonts w:eastAsiaTheme="minorEastAsia"/>
        </w:rPr>
      </w:pPr>
    </w:p>
    <w:p w14:paraId="122FE97B" w14:textId="531CCB34" w:rsidR="00707462" w:rsidRDefault="00707462" w:rsidP="00CF4144">
      <w:pPr>
        <w:rPr>
          <w:rFonts w:eastAsiaTheme="minorEastAsia"/>
        </w:rPr>
      </w:pPr>
    </w:p>
    <w:p w14:paraId="12AC7A96" w14:textId="7DE78728" w:rsidR="00707462" w:rsidRDefault="00707462" w:rsidP="00CF4144">
      <w:pPr>
        <w:rPr>
          <w:rFonts w:eastAsiaTheme="minorEastAsia"/>
        </w:rPr>
      </w:pPr>
    </w:p>
    <w:p w14:paraId="3639125A" w14:textId="4681D43F" w:rsidR="00707462" w:rsidRDefault="00707462" w:rsidP="00CF4144">
      <w:pPr>
        <w:rPr>
          <w:rFonts w:eastAsiaTheme="minorEastAsia"/>
        </w:rPr>
      </w:pPr>
    </w:p>
    <w:p w14:paraId="7DB84EA6" w14:textId="22AE2760" w:rsidR="00707462" w:rsidRDefault="00707462" w:rsidP="00CF4144">
      <w:pPr>
        <w:rPr>
          <w:rFonts w:eastAsiaTheme="minorEastAsia"/>
        </w:rPr>
      </w:pPr>
    </w:p>
    <w:p w14:paraId="0E29451A" w14:textId="77777777" w:rsidR="00707462" w:rsidRDefault="00707462" w:rsidP="00CF4144">
      <w:pPr>
        <w:rPr>
          <w:rFonts w:eastAsiaTheme="minorEastAsia"/>
        </w:rPr>
      </w:pPr>
    </w:p>
    <w:p w14:paraId="39349CEA" w14:textId="3274A22A" w:rsidR="00392338" w:rsidRDefault="00392338" w:rsidP="00CF4144">
      <w:pPr>
        <w:rPr>
          <w:rFonts w:eastAsiaTheme="minorEastAsia"/>
        </w:rPr>
      </w:pPr>
    </w:p>
    <w:p w14:paraId="3F7DF7FB" w14:textId="5EDF8821" w:rsidR="00392338" w:rsidRDefault="00392338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-x+1</m:t>
        </m:r>
      </m:oMath>
    </w:p>
    <w:p w14:paraId="40765146" w14:textId="1618CADE" w:rsidR="00707462" w:rsidRDefault="00707462" w:rsidP="00CF4144">
      <w:pPr>
        <w:rPr>
          <w:rFonts w:eastAsiaTheme="minorEastAsia"/>
        </w:rPr>
      </w:pPr>
    </w:p>
    <w:p w14:paraId="502B515B" w14:textId="28DCFE6E" w:rsidR="00707462" w:rsidRDefault="00707462" w:rsidP="00CF4144">
      <w:pPr>
        <w:rPr>
          <w:rFonts w:eastAsiaTheme="minorEastAsia"/>
        </w:rPr>
      </w:pPr>
    </w:p>
    <w:p w14:paraId="41198ACB" w14:textId="0BEE5681" w:rsidR="00707462" w:rsidRDefault="00707462" w:rsidP="00CF4144">
      <w:pPr>
        <w:rPr>
          <w:rFonts w:eastAsiaTheme="minorEastAsia"/>
        </w:rPr>
      </w:pPr>
    </w:p>
    <w:p w14:paraId="517954A6" w14:textId="36B15094" w:rsidR="00707462" w:rsidRDefault="00707462" w:rsidP="00CF4144">
      <w:pPr>
        <w:rPr>
          <w:rFonts w:eastAsiaTheme="minorEastAsia"/>
        </w:rPr>
      </w:pPr>
    </w:p>
    <w:p w14:paraId="4B6D034C" w14:textId="30246A07" w:rsidR="00707462" w:rsidRDefault="00707462" w:rsidP="00CF4144">
      <w:pPr>
        <w:rPr>
          <w:rFonts w:eastAsiaTheme="minorEastAsia"/>
        </w:rPr>
      </w:pPr>
    </w:p>
    <w:p w14:paraId="00046C35" w14:textId="44B7E2AE" w:rsidR="00707462" w:rsidRDefault="00707462" w:rsidP="00CF4144">
      <w:pPr>
        <w:rPr>
          <w:rFonts w:eastAsiaTheme="minorEastAsia"/>
        </w:rPr>
      </w:pPr>
    </w:p>
    <w:p w14:paraId="5D7FF43E" w14:textId="10C9DDB8" w:rsidR="00707462" w:rsidRDefault="00707462" w:rsidP="00CF4144">
      <w:pPr>
        <w:rPr>
          <w:rFonts w:eastAsiaTheme="minorEastAsia"/>
        </w:rPr>
      </w:pPr>
    </w:p>
    <w:p w14:paraId="2B4BA49A" w14:textId="5D1ABDB3" w:rsidR="00707462" w:rsidRDefault="00707462" w:rsidP="00CF4144">
      <w:pPr>
        <w:rPr>
          <w:rFonts w:eastAsiaTheme="minorEastAsia"/>
        </w:rPr>
      </w:pPr>
    </w:p>
    <w:p w14:paraId="65EC57F6" w14:textId="77777777" w:rsidR="00707462" w:rsidRDefault="00707462" w:rsidP="00CF4144">
      <w:pPr>
        <w:rPr>
          <w:rFonts w:eastAsiaTheme="minorEastAsia"/>
        </w:rPr>
      </w:pPr>
    </w:p>
    <w:p w14:paraId="7B431734" w14:textId="57DE11C9" w:rsidR="00707462" w:rsidRDefault="00707462" w:rsidP="00CF4144">
      <w:pPr>
        <w:rPr>
          <w:rFonts w:eastAsiaTheme="minorEastAsia"/>
        </w:rPr>
      </w:pPr>
    </w:p>
    <w:p w14:paraId="7D5D3B6F" w14:textId="7CBE1558" w:rsidR="00707462" w:rsidRDefault="00707462" w:rsidP="00CF4144">
      <w:pPr>
        <w:rPr>
          <w:rFonts w:eastAsiaTheme="minorEastAsia"/>
        </w:rPr>
      </w:pPr>
    </w:p>
    <w:p w14:paraId="2345D345" w14:textId="48C6D31C" w:rsidR="00707462" w:rsidRDefault="00707462" w:rsidP="00CF4144">
      <w:pPr>
        <w:rPr>
          <w:rFonts w:eastAsiaTheme="minorEastAsia"/>
        </w:rPr>
      </w:pPr>
    </w:p>
    <w:p w14:paraId="0E9DB93C" w14:textId="53D7E107" w:rsidR="00707462" w:rsidRDefault="00707462" w:rsidP="00CF4144">
      <w:pPr>
        <w:rPr>
          <w:rFonts w:eastAsiaTheme="minorEastAsia"/>
        </w:rPr>
      </w:pPr>
    </w:p>
    <w:p w14:paraId="1BE0A628" w14:textId="7BA3FC80" w:rsidR="00707462" w:rsidRPr="00392338" w:rsidRDefault="00707462" w:rsidP="00CF4144"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>-7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+6x+8</m:t>
        </m:r>
      </m:oMath>
    </w:p>
    <w:p w14:paraId="4499ED51" w14:textId="4EFC6172" w:rsidR="000F5FF0" w:rsidRPr="006D695D" w:rsidRDefault="000F5FF0" w:rsidP="00CF4144">
      <w:pPr>
        <w:rPr>
          <w:rFonts w:eastAsiaTheme="minorEastAsia"/>
        </w:rPr>
      </w:pPr>
    </w:p>
    <w:sectPr w:rsidR="000F5FF0" w:rsidRPr="006D695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1FC62" w14:textId="77777777" w:rsidR="00482046" w:rsidRDefault="00482046" w:rsidP="002B1E9C">
      <w:pPr>
        <w:spacing w:after="0" w:line="240" w:lineRule="auto"/>
      </w:pPr>
      <w:r>
        <w:separator/>
      </w:r>
    </w:p>
  </w:endnote>
  <w:endnote w:type="continuationSeparator" w:id="0">
    <w:p w14:paraId="06C31F66" w14:textId="77777777" w:rsidR="00482046" w:rsidRDefault="0048204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42E0B9" w14:textId="77777777" w:rsidR="00482046" w:rsidRDefault="00482046" w:rsidP="002B1E9C">
      <w:pPr>
        <w:spacing w:after="0" w:line="240" w:lineRule="auto"/>
      </w:pPr>
      <w:r>
        <w:separator/>
      </w:r>
    </w:p>
  </w:footnote>
  <w:footnote w:type="continuationSeparator" w:id="0">
    <w:p w14:paraId="16402559" w14:textId="77777777" w:rsidR="00482046" w:rsidRDefault="0048204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02A96"/>
    <w:multiLevelType w:val="hybridMultilevel"/>
    <w:tmpl w:val="03A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14E0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0F5FF0"/>
    <w:rsid w:val="00117B4C"/>
    <w:rsid w:val="001204DF"/>
    <w:rsid w:val="00127640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6C1D"/>
    <w:rsid w:val="00197567"/>
    <w:rsid w:val="001B1776"/>
    <w:rsid w:val="001B29E2"/>
    <w:rsid w:val="001B789E"/>
    <w:rsid w:val="001C741A"/>
    <w:rsid w:val="001D228C"/>
    <w:rsid w:val="001D61A0"/>
    <w:rsid w:val="001F0A8B"/>
    <w:rsid w:val="00204EC9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832A4"/>
    <w:rsid w:val="00390E12"/>
    <w:rsid w:val="00392338"/>
    <w:rsid w:val="003948B4"/>
    <w:rsid w:val="003A07CC"/>
    <w:rsid w:val="003A1862"/>
    <w:rsid w:val="003A64B7"/>
    <w:rsid w:val="003A729A"/>
    <w:rsid w:val="003B6346"/>
    <w:rsid w:val="003C7DA4"/>
    <w:rsid w:val="003D371B"/>
    <w:rsid w:val="004024F3"/>
    <w:rsid w:val="00426A94"/>
    <w:rsid w:val="0044410F"/>
    <w:rsid w:val="004520FB"/>
    <w:rsid w:val="00452FA7"/>
    <w:rsid w:val="00456D88"/>
    <w:rsid w:val="004570E3"/>
    <w:rsid w:val="004663D9"/>
    <w:rsid w:val="00482046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2868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040E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B42B3"/>
    <w:rsid w:val="006D480D"/>
    <w:rsid w:val="006D695D"/>
    <w:rsid w:val="006E4AC3"/>
    <w:rsid w:val="0070254C"/>
    <w:rsid w:val="00707462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B41E1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2659"/>
    <w:rsid w:val="00B37E7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4960"/>
    <w:rsid w:val="00C02426"/>
    <w:rsid w:val="00C13436"/>
    <w:rsid w:val="00C21581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CF779C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A7F4E"/>
    <w:rsid w:val="00FB04CA"/>
    <w:rsid w:val="00FC6907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Descartes’ Rule of Signs</dc:title>
  <dc:subject/>
  <dc:creator>jenniferanne.hill@gmail.com</dc:creator>
  <cp:keywords/>
  <dc:description/>
  <cp:lastModifiedBy>Jen Hill</cp:lastModifiedBy>
  <cp:revision>3</cp:revision>
  <cp:lastPrinted>2022-02-14T18:47:00Z</cp:lastPrinted>
  <dcterms:created xsi:type="dcterms:W3CDTF">2022-02-14T18:49:00Z</dcterms:created>
  <dcterms:modified xsi:type="dcterms:W3CDTF">2022-02-17T15:44:00Z</dcterms:modified>
  <dc:language>en-US</dc:language>
</cp:coreProperties>
</file>